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Default="0033043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r w:rsidR="002D78B2" w:rsidRPr="00331E35">
        <w:rPr>
          <w:rFonts w:ascii="Times New Roman" w:hAnsi="Times New Roman" w:cs="Times New Roman"/>
          <w:sz w:val="28"/>
        </w:rPr>
        <w:t>.</w:t>
      </w:r>
      <w:r w:rsidR="00E50E42">
        <w:rPr>
          <w:rFonts w:ascii="Times New Roman" w:hAnsi="Times New Roman" w:cs="Times New Roman"/>
          <w:sz w:val="28"/>
        </w:rPr>
        <w:t xml:space="preserve"> </w:t>
      </w:r>
    </w:p>
    <w:p w:rsidR="000819C7" w:rsidRDefault="00160800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МП</w:t>
      </w:r>
      <w:proofErr w:type="gramStart"/>
      <w:r w:rsidR="00E86AE4">
        <w:rPr>
          <w:rFonts w:ascii="Times New Roman" w:hAnsi="Times New Roman" w:cs="Times New Roman"/>
          <w:sz w:val="28"/>
        </w:rPr>
        <w:t>«</w:t>
      </w:r>
      <w:r w:rsidR="0002042F">
        <w:rPr>
          <w:rFonts w:ascii="Times New Roman" w:hAnsi="Times New Roman" w:cs="Times New Roman"/>
          <w:sz w:val="28"/>
        </w:rPr>
        <w:t>А</w:t>
      </w:r>
      <w:proofErr w:type="gramEnd"/>
      <w:r w:rsidR="0002042F">
        <w:rPr>
          <w:rFonts w:ascii="Times New Roman" w:hAnsi="Times New Roman" w:cs="Times New Roman"/>
          <w:sz w:val="28"/>
        </w:rPr>
        <w:t>галатово сервис</w:t>
      </w:r>
      <w:r w:rsidR="00E86AE4">
        <w:rPr>
          <w:rFonts w:ascii="Times New Roman" w:hAnsi="Times New Roman" w:cs="Times New Roman"/>
          <w:sz w:val="28"/>
        </w:rPr>
        <w:t xml:space="preserve">» - </w:t>
      </w:r>
      <w:r w:rsidR="002B2C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440 000 </w:t>
      </w:r>
      <w:r w:rsidR="002B2C75">
        <w:rPr>
          <w:rFonts w:ascii="Times New Roman" w:hAnsi="Times New Roman" w:cs="Times New Roman"/>
          <w:sz w:val="28"/>
        </w:rPr>
        <w:t xml:space="preserve"> руб.</w:t>
      </w:r>
    </w:p>
    <w:p w:rsidR="002B2C75" w:rsidRDefault="00E86AE4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ООО «Управляющая компания Агалатово-сервис» </w:t>
      </w:r>
      <w:r w:rsidR="002B2C75">
        <w:rPr>
          <w:rFonts w:ascii="Times New Roman" w:hAnsi="Times New Roman" w:cs="Times New Roman"/>
          <w:sz w:val="28"/>
        </w:rPr>
        <w:t xml:space="preserve">- </w:t>
      </w:r>
      <w:r w:rsidR="00160800">
        <w:rPr>
          <w:rFonts w:ascii="Times New Roman" w:hAnsi="Times New Roman" w:cs="Times New Roman"/>
          <w:sz w:val="28"/>
        </w:rPr>
        <w:t>44</w:t>
      </w:r>
      <w:r w:rsidR="00E50E42">
        <w:rPr>
          <w:rFonts w:ascii="Times New Roman" w:hAnsi="Times New Roman" w:cs="Times New Roman"/>
          <w:sz w:val="28"/>
        </w:rPr>
        <w:t>0</w:t>
      </w:r>
      <w:r w:rsidR="00160800">
        <w:rPr>
          <w:rFonts w:ascii="Times New Roman" w:hAnsi="Times New Roman" w:cs="Times New Roman"/>
          <w:sz w:val="28"/>
        </w:rPr>
        <w:t xml:space="preserve"> </w:t>
      </w:r>
      <w:r w:rsidR="00E50E42">
        <w:rPr>
          <w:rFonts w:ascii="Times New Roman" w:hAnsi="Times New Roman" w:cs="Times New Roman"/>
          <w:sz w:val="28"/>
        </w:rPr>
        <w:t>0</w:t>
      </w:r>
      <w:r w:rsidR="00DC2188">
        <w:rPr>
          <w:rFonts w:ascii="Times New Roman" w:hAnsi="Times New Roman" w:cs="Times New Roman"/>
          <w:sz w:val="28"/>
        </w:rPr>
        <w:t>00</w:t>
      </w:r>
      <w:r w:rsidR="002B2C75">
        <w:rPr>
          <w:rFonts w:ascii="Times New Roman" w:hAnsi="Times New Roman" w:cs="Times New Roman"/>
          <w:sz w:val="28"/>
        </w:rPr>
        <w:t>,0руб.</w:t>
      </w:r>
    </w:p>
    <w:p w:rsidR="002D78B2" w:rsidRPr="00331E35" w:rsidRDefault="002D78B2">
      <w:pPr>
        <w:rPr>
          <w:rFonts w:ascii="Times New Roman" w:hAnsi="Times New Roman" w:cs="Times New Roman"/>
          <w:sz w:val="28"/>
        </w:rPr>
      </w:pPr>
    </w:p>
    <w:sectPr w:rsidR="002D78B2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B2"/>
    <w:rsid w:val="0002042F"/>
    <w:rsid w:val="00025FA6"/>
    <w:rsid w:val="000819C7"/>
    <w:rsid w:val="000E7271"/>
    <w:rsid w:val="00146E62"/>
    <w:rsid w:val="00160800"/>
    <w:rsid w:val="00175A8C"/>
    <w:rsid w:val="002B2C75"/>
    <w:rsid w:val="002D78B2"/>
    <w:rsid w:val="00330435"/>
    <w:rsid w:val="00331E35"/>
    <w:rsid w:val="003D1A57"/>
    <w:rsid w:val="003E52BC"/>
    <w:rsid w:val="004117A8"/>
    <w:rsid w:val="004E2B57"/>
    <w:rsid w:val="00503056"/>
    <w:rsid w:val="0051052E"/>
    <w:rsid w:val="005B1651"/>
    <w:rsid w:val="005F3673"/>
    <w:rsid w:val="005F6939"/>
    <w:rsid w:val="00672F71"/>
    <w:rsid w:val="0067790F"/>
    <w:rsid w:val="00734950"/>
    <w:rsid w:val="00747C14"/>
    <w:rsid w:val="00782A81"/>
    <w:rsid w:val="0095576C"/>
    <w:rsid w:val="009F055C"/>
    <w:rsid w:val="00A67525"/>
    <w:rsid w:val="00A80835"/>
    <w:rsid w:val="00AB5B14"/>
    <w:rsid w:val="00B32DAE"/>
    <w:rsid w:val="00B37C53"/>
    <w:rsid w:val="00BF7324"/>
    <w:rsid w:val="00C30DD6"/>
    <w:rsid w:val="00D20B82"/>
    <w:rsid w:val="00D51717"/>
    <w:rsid w:val="00DA43D6"/>
    <w:rsid w:val="00DB494E"/>
    <w:rsid w:val="00DC2188"/>
    <w:rsid w:val="00E50E42"/>
    <w:rsid w:val="00E7440C"/>
    <w:rsid w:val="00E86AE4"/>
    <w:rsid w:val="00ED275C"/>
    <w:rsid w:val="00F83406"/>
    <w:rsid w:val="00FA58E9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210</Characters>
  <Application>Microsoft Office Word</Application>
  <DocSecurity>0</DocSecurity>
  <Lines>1</Lines>
  <Paragraphs>1</Paragraphs>
  <ScaleCrop>false</ScaleCrop>
  <Company>OEM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18</cp:revision>
  <cp:lastPrinted>2012-07-31T06:26:00Z</cp:lastPrinted>
  <dcterms:created xsi:type="dcterms:W3CDTF">2011-11-14T13:29:00Z</dcterms:created>
  <dcterms:modified xsi:type="dcterms:W3CDTF">2013-12-02T05:58:00Z</dcterms:modified>
</cp:coreProperties>
</file>